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BC" w:rsidRPr="00273E39" w:rsidRDefault="00A93BBC" w:rsidP="0027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E39">
        <w:rPr>
          <w:rFonts w:ascii="Times New Roman" w:eastAsia="Times New Roman" w:hAnsi="Times New Roman" w:cs="Times New Roman"/>
          <w:b/>
          <w:sz w:val="24"/>
          <w:szCs w:val="24"/>
        </w:rPr>
        <w:t>Экспертная карта мониторинга размещения информации на официальных сайтах муниципальных образовательных учреждений</w:t>
      </w:r>
    </w:p>
    <w:p w:rsidR="001F33E4" w:rsidRPr="00273E39" w:rsidRDefault="001F33E4" w:rsidP="00273E39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3E39">
        <w:rPr>
          <w:rFonts w:ascii="Times New Roman" w:eastAsia="Times New Roman" w:hAnsi="Times New Roman" w:cs="Times New Roman"/>
          <w:sz w:val="24"/>
          <w:szCs w:val="24"/>
        </w:rPr>
        <w:t xml:space="preserve">Экспертная карта разработана в соответствии </w:t>
      </w:r>
      <w:r w:rsidR="003A7473" w:rsidRPr="00273E39">
        <w:rPr>
          <w:rFonts w:ascii="Times New Roman" w:eastAsia="Times New Roman" w:hAnsi="Times New Roman" w:cs="Times New Roman"/>
          <w:sz w:val="24"/>
          <w:szCs w:val="24"/>
        </w:rPr>
        <w:t>с приказом Рособрнадзора от 14.08.2020 №</w:t>
      </w:r>
      <w:r w:rsidR="00620F3B" w:rsidRPr="00273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473" w:rsidRPr="00273E39">
        <w:rPr>
          <w:rFonts w:ascii="Times New Roman" w:eastAsia="Times New Roman" w:hAnsi="Times New Roman" w:cs="Times New Roman"/>
          <w:sz w:val="24"/>
          <w:szCs w:val="24"/>
        </w:rPr>
        <w:t>831, зарегистрированном в Министерстве юстиции РФ от 12.11.2020</w:t>
      </w:r>
      <w:r w:rsidR="00051CA8" w:rsidRPr="00273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473" w:rsidRPr="00273E39">
        <w:rPr>
          <w:rFonts w:ascii="Times New Roman" w:eastAsia="Times New Roman" w:hAnsi="Times New Roman" w:cs="Times New Roman"/>
          <w:sz w:val="24"/>
          <w:szCs w:val="24"/>
        </w:rPr>
        <w:t>г.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</w:r>
      <w:r w:rsidR="00051CA8" w:rsidRPr="00273E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346E" w:rsidRPr="00273E3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51CA8" w:rsidRPr="00273E39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="0069346E" w:rsidRPr="00273E39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051CA8" w:rsidRPr="00273E39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20.10.2021 N 1802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</w:t>
      </w:r>
      <w:r w:rsidR="0069346E" w:rsidRPr="00273E39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организации» и п</w:t>
      </w:r>
      <w:r w:rsidR="00E978B5" w:rsidRPr="00273E39">
        <w:rPr>
          <w:rFonts w:ascii="Times New Roman" w:eastAsia="Times New Roman" w:hAnsi="Times New Roman" w:cs="Times New Roman"/>
          <w:sz w:val="24"/>
          <w:szCs w:val="24"/>
        </w:rPr>
        <w:t>риказ</w:t>
      </w:r>
      <w:r w:rsidR="0069346E" w:rsidRPr="00273E39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978B5" w:rsidRPr="00273E39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службы по надзору в сфере образования и науки от 12.01.2022 г. № 24 «О внесении изменений в Требования к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утвержденным</w:t>
      </w:r>
      <w:r w:rsidR="00CC3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8B5" w:rsidRPr="00273E39">
        <w:rPr>
          <w:rFonts w:ascii="Times New Roman" w:eastAsia="Times New Roman" w:hAnsi="Times New Roman" w:cs="Times New Roman"/>
          <w:sz w:val="24"/>
          <w:szCs w:val="24"/>
        </w:rPr>
        <w:t xml:space="preserve">приказом Рособрнадзора от 14.08.2020 г. № 831» </w:t>
      </w:r>
    </w:p>
    <w:p w:rsidR="001F33E4" w:rsidRPr="00273E39" w:rsidRDefault="001F33E4" w:rsidP="00273E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3E4" w:rsidRPr="00273E39" w:rsidRDefault="001F33E4" w:rsidP="00273E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3E39">
        <w:rPr>
          <w:rFonts w:ascii="Times New Roman" w:eastAsia="Calibri" w:hAnsi="Times New Roman" w:cs="Times New Roman"/>
          <w:bCs/>
          <w:sz w:val="24"/>
          <w:szCs w:val="24"/>
        </w:rPr>
        <w:t>Наименование организации</w:t>
      </w:r>
      <w:r w:rsidR="00176269" w:rsidRPr="00EF1A6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76269" w:rsidRPr="00273E3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МБОУ </w:t>
      </w:r>
      <w:bookmarkStart w:id="0" w:name="_GoBack"/>
      <w:bookmarkEnd w:id="0"/>
      <w:r w:rsidR="00176269" w:rsidRPr="00273E39"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СОШ № 68 г. Томска</w:t>
      </w:r>
    </w:p>
    <w:p w:rsidR="001F33E4" w:rsidRPr="00273E39" w:rsidRDefault="001F33E4" w:rsidP="00273E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3E39">
        <w:rPr>
          <w:rFonts w:ascii="Times New Roman" w:eastAsia="Calibri" w:hAnsi="Times New Roman" w:cs="Times New Roman"/>
          <w:bCs/>
          <w:sz w:val="24"/>
          <w:szCs w:val="24"/>
        </w:rPr>
        <w:t xml:space="preserve">Адрес сайта: </w:t>
      </w:r>
      <w:hyperlink r:id="rId8" w:history="1">
        <w:r w:rsidR="00176269" w:rsidRPr="00206CB3">
          <w:rPr>
            <w:rStyle w:val="ab"/>
            <w:rFonts w:ascii="Times New Roman" w:eastAsia="Calibri" w:hAnsi="Times New Roman" w:cs="Times New Roman"/>
            <w:bCs/>
            <w:sz w:val="24"/>
            <w:szCs w:val="24"/>
          </w:rPr>
          <w:t>http://school68.tomsk.ru/</w:t>
        </w:r>
      </w:hyperlink>
    </w:p>
    <w:p w:rsidR="001F33E4" w:rsidRPr="00273E39" w:rsidRDefault="001F33E4" w:rsidP="00273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18"/>
        <w:gridCol w:w="4327"/>
      </w:tblGrid>
      <w:tr w:rsidR="00273E39" w:rsidRPr="00273E39" w:rsidTr="00273E3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893948" w:rsidP="00273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73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73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73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Наличие специального раздела</w:t>
            </w:r>
            <w:r w:rsidR="00792422" w:rsidRPr="00273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73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"Сведения об образовательной организации"</w:t>
            </w:r>
          </w:p>
          <w:p w:rsidR="00893948" w:rsidRPr="00273E39" w:rsidRDefault="00893948" w:rsidP="0027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Доступ к специальному разделу должен осуществляться с главной (основной) страницы Сайта, а также из основного навигационного меню Сайта.</w:t>
            </w:r>
          </w:p>
          <w:p w:rsidR="00893948" w:rsidRPr="00273E39" w:rsidRDefault="00893948" w:rsidP="00273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 специальном разделе должна быть представлена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C22F2D" w:rsidP="00273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9" w:history="1">
              <w:r w:rsidR="00176269" w:rsidRPr="00C22F2D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http://school68.tomsk.ru/?page_id=2</w:t>
              </w:r>
            </w:hyperlink>
          </w:p>
        </w:tc>
      </w:tr>
      <w:tr w:rsidR="00273E39" w:rsidRPr="00273E39" w:rsidTr="00273E39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2A4" w:rsidRPr="00273E39" w:rsidRDefault="00E512A4" w:rsidP="0027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ПОДРАЗДЕЛЫ специального раздела "Сведения об образовательной организации"</w:t>
            </w:r>
          </w:p>
        </w:tc>
      </w:tr>
      <w:tr w:rsidR="00273E39" w:rsidRPr="00273E39" w:rsidTr="00273E3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893948" w:rsidP="00273E39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73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"Основные сведения"</w:t>
            </w:r>
          </w:p>
          <w:p w:rsidR="00861682" w:rsidRPr="00273E39" w:rsidRDefault="00893948" w:rsidP="00273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должна содержать информацию</w:t>
            </w:r>
            <w:r w:rsidR="00861682" w:rsidRPr="00273E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1682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полном и сокращенном (при наличии) наименовании образовательной организации;</w:t>
            </w:r>
          </w:p>
          <w:p w:rsidR="00861682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дате создания образовательной организации;</w:t>
            </w:r>
          </w:p>
          <w:p w:rsidR="00861682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об учредителе (учредителях) образовательной организации;</w:t>
            </w:r>
          </w:p>
          <w:p w:rsidR="00861682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      </w:r>
          </w:p>
          <w:p w:rsidR="00861682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месте нахождения образовательной организации, ее представительств и филиалов (при наличии);</w:t>
            </w:r>
          </w:p>
          <w:p w:rsidR="00861682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режиме и графике работы образовательной организации, ее представительств и филиалов (при наличии);</w:t>
            </w:r>
          </w:p>
          <w:p w:rsidR="00861682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контактных телефонах образовательной организации, ее представительств и филиалов (при наличии);</w:t>
            </w:r>
          </w:p>
          <w:p w:rsidR="00861682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об адресах электронной почты образовательной организации, ее представительств и филиалов (при наличии);</w:t>
            </w:r>
          </w:p>
          <w:p w:rsidR="00861682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"Интернет";</w:t>
            </w:r>
          </w:p>
          <w:p w:rsidR="00893948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 xml:space="preserve"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</w:t>
            </w:r>
            <w:hyperlink r:id="rId10" w:history="1">
              <w:r w:rsidRPr="00273E39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91</w:t>
              </w:r>
            </w:hyperlink>
            <w:r w:rsidRPr="00273E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декабря 2012 г. N 273-ФЗ "Об образовании в Российской Федерации".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C22F2D" w:rsidP="00273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1" w:history="1">
              <w:r w:rsidR="00176269" w:rsidRPr="00C22F2D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http://school68.tomsk.ru/?page_id=8</w:t>
              </w:r>
            </w:hyperlink>
          </w:p>
        </w:tc>
      </w:tr>
      <w:tr w:rsidR="00273E39" w:rsidRPr="00273E39" w:rsidTr="00273E3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893948" w:rsidP="00273E39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73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Подраздел "Структура и органы управления образовательной организацией"</w:t>
            </w:r>
          </w:p>
          <w:p w:rsidR="00861682" w:rsidRPr="00273E39" w:rsidRDefault="00893948" w:rsidP="00273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должна содержать информацию</w:t>
            </w:r>
            <w:r w:rsidR="00861682" w:rsidRPr="00273E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1682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      </w:r>
          </w:p>
          <w:p w:rsidR="00861682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фамилиях, именах, отчествах (при наличии) и должностях руководителей структурных подразделений;</w:t>
            </w:r>
          </w:p>
          <w:p w:rsidR="00861682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      </w:r>
          </w:p>
          <w:p w:rsidR="00861682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об адресах официальных сайтов в информационно-телекоммуникационной сети "Интернет" структурных подразделений (органов управления) образовательной организации (при наличии официальных сайтов);</w:t>
            </w:r>
          </w:p>
          <w:p w:rsidR="00861682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      </w:r>
          </w:p>
          <w:p w:rsidR="00893948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 xml:space="preserve">о положениях о структурных подразделениях (об органах управления) образовательной организации с приложением указанных </w:t>
            </w:r>
            <w:r w:rsidRPr="00273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положений в виде электронных документов, подписанных простой электронной подписью в соответствии с Федеральным </w:t>
            </w:r>
            <w:hyperlink r:id="rId12" w:history="1">
              <w:r w:rsidRPr="00273E3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73E39">
              <w:rPr>
                <w:rFonts w:ascii="Times New Roman" w:hAnsi="Times New Roman" w:cs="Times New Roman"/>
                <w:sz w:val="24"/>
                <w:szCs w:val="24"/>
              </w:rPr>
              <w:t xml:space="preserve"> от 6 апреля 2011 г. N</w:t>
            </w:r>
            <w:r w:rsidR="00CC344B">
              <w:rPr>
                <w:rFonts w:ascii="Times New Roman" w:hAnsi="Times New Roman" w:cs="Times New Roman"/>
                <w:sz w:val="24"/>
                <w:szCs w:val="24"/>
              </w:rPr>
              <w:t xml:space="preserve"> 63-ФЗ "Об электронной подписи"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C22F2D" w:rsidP="00273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3" w:history="1">
              <w:r w:rsidR="00176269" w:rsidRPr="00C22F2D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http://school68.tomsk.ru/?page_id=10</w:t>
              </w:r>
            </w:hyperlink>
          </w:p>
        </w:tc>
      </w:tr>
      <w:tr w:rsidR="00273E39" w:rsidRPr="00273E39" w:rsidTr="00273E3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893948" w:rsidP="00273E39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73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Подраздел "Документы"</w:t>
            </w:r>
          </w:p>
          <w:p w:rsidR="00893948" w:rsidRPr="00273E39" w:rsidRDefault="00893948" w:rsidP="0027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На главной странице подраздела должны быт</w:t>
            </w:r>
            <w:r w:rsidR="00861682"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размещены следующие документы </w:t>
            </w: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в виде копий и электронных документов (в части документов, самостоятельно разрабатываемых и утверждаемых образовательной организацией):</w:t>
            </w:r>
          </w:p>
          <w:p w:rsidR="00861682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образовательной организации;</w:t>
            </w:r>
          </w:p>
          <w:p w:rsidR="00861682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(с приложениями) (при наличии);</w:t>
            </w:r>
          </w:p>
          <w:p w:rsidR="00861682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обучающихся;</w:t>
            </w:r>
          </w:p>
          <w:p w:rsidR="00861682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распорядка;</w:t>
            </w:r>
          </w:p>
          <w:p w:rsidR="00861682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(при наличии);</w:t>
            </w:r>
          </w:p>
          <w:p w:rsidR="00861682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отчет о результатах самообследования;</w:t>
            </w:r>
          </w:p>
          <w:p w:rsidR="00861682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      </w:r>
          </w:p>
          <w:p w:rsidR="00861682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  <w:p w:rsidR="00861682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правила приема обучающихся;</w:t>
            </w:r>
          </w:p>
          <w:p w:rsidR="00861682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режим занятий обучающихся;</w:t>
            </w:r>
          </w:p>
          <w:p w:rsidR="00861682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формы, периодичность и порядок текущего контроля успеваемости и промежуточной аттестации обучающихся;</w:t>
            </w:r>
          </w:p>
          <w:p w:rsidR="00861682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порядок и основания перевода, отчисления и восстановления обучающихся;</w:t>
            </w:r>
          </w:p>
          <w:p w:rsidR="00893948" w:rsidRPr="00273E39" w:rsidRDefault="00861682" w:rsidP="00080D4B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  <w:p w:rsidR="00E37B76" w:rsidRPr="00273E39" w:rsidRDefault="00E37B76" w:rsidP="00273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 xml:space="preserve">Копии предписаний органов, осуществляющих государственный контроль (надзор) в сфере образования, размещаются на официальном сайте образовательной </w:t>
            </w:r>
            <w:r w:rsidRPr="00273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до по</w:t>
            </w:r>
            <w:r w:rsidR="00CC344B">
              <w:rPr>
                <w:rFonts w:ascii="Times New Roman" w:hAnsi="Times New Roman" w:cs="Times New Roman"/>
                <w:sz w:val="24"/>
                <w:szCs w:val="24"/>
              </w:rPr>
              <w:t xml:space="preserve">дтверждения </w:t>
            </w: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C344B">
              <w:rPr>
                <w:rFonts w:ascii="Times New Roman" w:hAnsi="Times New Roman" w:cs="Times New Roman"/>
                <w:sz w:val="24"/>
                <w:szCs w:val="24"/>
              </w:rPr>
              <w:t xml:space="preserve">азанными органами исполнения </w:t>
            </w: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предписания</w:t>
            </w:r>
            <w:r w:rsidR="00CC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CC344B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признания </w:t>
            </w: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его недействительным в установленном законом порядке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C22F2D" w:rsidP="00273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4" w:history="1">
              <w:r w:rsidR="00176269" w:rsidRPr="00C22F2D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http://school68.tomsk.ru/?page_id=12</w:t>
              </w:r>
            </w:hyperlink>
          </w:p>
        </w:tc>
      </w:tr>
      <w:tr w:rsidR="00273E39" w:rsidRPr="00273E39" w:rsidTr="00273E39">
        <w:trPr>
          <w:trHeight w:val="183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893948" w:rsidP="00273E39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73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Подраздел "Образование"</w:t>
            </w:r>
          </w:p>
          <w:p w:rsidR="00893948" w:rsidRPr="00273E39" w:rsidRDefault="00893948" w:rsidP="0027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Подразд</w:t>
            </w:r>
            <w:r w:rsidR="00792422"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ел должен содержать информацию</w:t>
            </w: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61682" w:rsidRPr="00273E39" w:rsidRDefault="00861682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      </w:r>
          </w:p>
          <w:p w:rsidR="00336EF2" w:rsidRPr="00273E39" w:rsidRDefault="00336EF2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об уровне общего или профессионального образования, о наименовании образовательной программы (для общеобразовательных программ);</w:t>
            </w:r>
          </w:p>
          <w:p w:rsidR="00336EF2" w:rsidRPr="00273E39" w:rsidRDefault="00336EF2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форме обучения (за исключением образовательных программ дошкольного образования);</w:t>
            </w:r>
          </w:p>
          <w:p w:rsidR="00861682" w:rsidRPr="00273E39" w:rsidRDefault="00861682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нормативного срока обучения;</w:t>
            </w:r>
          </w:p>
          <w:p w:rsidR="00861682" w:rsidRPr="00273E39" w:rsidRDefault="00336EF2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сроке</w:t>
            </w:r>
            <w:r w:rsidR="00861682" w:rsidRPr="00273E3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государственной аккредитации образовательной программы (при наличии государственной</w:t>
            </w: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аккредитации)</w:t>
            </w:r>
            <w:r w:rsidR="00861682" w:rsidRPr="00273E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2" w:rsidRPr="00273E39" w:rsidRDefault="00861682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языка(х), на котором(ых) осуществляется образование (обучение);</w:t>
            </w:r>
          </w:p>
          <w:p w:rsidR="00861682" w:rsidRPr="00273E39" w:rsidRDefault="00861682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учебных предметов, курсов, дисциплин (модулей), предусмотренных соответствующей образовательной программой;</w:t>
            </w:r>
          </w:p>
          <w:p w:rsidR="00861682" w:rsidRPr="00273E39" w:rsidRDefault="00861682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практики, предусмотренной соответствующей образовательной программой;</w:t>
            </w:r>
          </w:p>
          <w:p w:rsidR="00861682" w:rsidRPr="00273E39" w:rsidRDefault="00861682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об использовании при реализации образовательной программы электронного обучения и дистанционных образовательных технологий;</w:t>
            </w:r>
          </w:p>
          <w:p w:rsidR="00861682" w:rsidRPr="00273E39" w:rsidRDefault="00861682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 xml:space="preserve"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</w:t>
            </w:r>
            <w:r w:rsidR="00A45151" w:rsidRPr="00273E39">
              <w:rPr>
                <w:rFonts w:ascii="Times New Roman" w:hAnsi="Times New Roman" w:cs="Times New Roman"/>
                <w:sz w:val="24"/>
                <w:szCs w:val="24"/>
              </w:rPr>
              <w:t>в данном пункте</w:t>
            </w: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861682" w:rsidRPr="00273E39" w:rsidRDefault="00861682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об учебном плане с приложением его в виде электронного документа;</w:t>
            </w:r>
          </w:p>
          <w:p w:rsidR="00861682" w:rsidRPr="00273E39" w:rsidRDefault="00861682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      </w:r>
          </w:p>
          <w:p w:rsidR="00861682" w:rsidRPr="00273E39" w:rsidRDefault="00861682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календарном учебном графике с приложением его в виде электронного документа;</w:t>
            </w:r>
          </w:p>
          <w:p w:rsidR="00861682" w:rsidRPr="00273E39" w:rsidRDefault="00861682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      </w:r>
          </w:p>
          <w:p w:rsidR="00861682" w:rsidRPr="00273E39" w:rsidRDefault="00861682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в) о численности обучающихся, в том числе:</w:t>
            </w:r>
          </w:p>
          <w:p w:rsidR="00861682" w:rsidRPr="00273E39" w:rsidRDefault="00861682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об общей численности обучающихся;</w:t>
            </w:r>
          </w:p>
          <w:p w:rsidR="00861682" w:rsidRPr="00273E39" w:rsidRDefault="00861682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      </w:r>
          </w:p>
          <w:p w:rsidR="00861682" w:rsidRPr="00273E39" w:rsidRDefault="00861682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      </w:r>
          </w:p>
          <w:p w:rsidR="00861682" w:rsidRPr="00273E39" w:rsidRDefault="00861682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      </w:r>
          </w:p>
          <w:p w:rsidR="00861682" w:rsidRPr="00273E39" w:rsidRDefault="00861682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  <w:p w:rsidR="00861682" w:rsidRPr="00273E39" w:rsidRDefault="00861682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      </w:r>
          </w:p>
          <w:p w:rsidR="00893948" w:rsidRPr="00273E39" w:rsidRDefault="00861682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C22F2D" w:rsidP="00273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5" w:history="1">
              <w:r w:rsidR="00176269" w:rsidRPr="00C22F2D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http://school68.tomsk.ru/?page_id=14</w:t>
              </w:r>
            </w:hyperlink>
          </w:p>
        </w:tc>
      </w:tr>
      <w:tr w:rsidR="00273E39" w:rsidRPr="00273E39" w:rsidTr="00273E3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893948" w:rsidP="00273E39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73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Подраз</w:t>
            </w:r>
            <w:r w:rsidR="00CC344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дел "Образовательные стандарты"</w:t>
            </w:r>
          </w:p>
          <w:p w:rsidR="00893948" w:rsidRPr="00273E39" w:rsidRDefault="00861682" w:rsidP="0027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 xml:space="preserve">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организацией самостоятельно (далее </w:t>
            </w:r>
            <w:r w:rsidR="00CC344B" w:rsidRPr="00CC34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образовательный стандарт).</w:t>
            </w:r>
          </w:p>
          <w:p w:rsidR="00A45151" w:rsidRPr="00273E39" w:rsidRDefault="00A45151" w:rsidP="0027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Главная страница подраздела "Образовательные стандарты" должна содержать информацию:</w:t>
            </w:r>
          </w:p>
          <w:p w:rsidR="00A45151" w:rsidRPr="00273E39" w:rsidRDefault="00A45151" w:rsidP="00206CB3">
            <w:pPr>
              <w:autoSpaceDE w:val="0"/>
              <w:autoSpaceDN w:val="0"/>
              <w:adjustRightInd w:val="0"/>
              <w:spacing w:after="0" w:line="240" w:lineRule="auto"/>
              <w:ind w:left="1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      </w:r>
          </w:p>
          <w:p w:rsidR="00A45151" w:rsidRPr="00273E39" w:rsidRDefault="00A45151" w:rsidP="00206CB3">
            <w:pPr>
              <w:autoSpaceDE w:val="0"/>
              <w:autoSpaceDN w:val="0"/>
              <w:adjustRightInd w:val="0"/>
              <w:spacing w:after="0" w:line="240" w:lineRule="auto"/>
              <w:ind w:left="1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      </w:r>
          </w:p>
          <w:p w:rsidR="00BD5A28" w:rsidRPr="00273E39" w:rsidRDefault="00BD5A28" w:rsidP="0027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Иформация о федеральных государственных образовательных стандартах, федеральных государственных</w:t>
            </w:r>
            <w:r w:rsidR="00CC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требованиях,</w:t>
            </w:r>
            <w:r w:rsidR="00CC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="00CC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CC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стандартах</w:t>
            </w:r>
            <w:r w:rsidR="00CC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C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законом "Об электронной подписи".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C22F2D" w:rsidP="00273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6" w:history="1">
              <w:r w:rsidR="00176269" w:rsidRPr="00C22F2D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http://school68.tomsk.ru/?page_id=16</w:t>
              </w:r>
            </w:hyperlink>
          </w:p>
        </w:tc>
      </w:tr>
      <w:tr w:rsidR="00273E39" w:rsidRPr="00273E39" w:rsidTr="00273E3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893948" w:rsidP="00273E39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73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Подраздел "Руководство. Педагогический (научно-педагогический) состав"</w:t>
            </w:r>
          </w:p>
          <w:p w:rsidR="00893948" w:rsidRPr="00273E39" w:rsidRDefault="00893948" w:rsidP="0027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следующую информацию:</w:t>
            </w:r>
          </w:p>
          <w:p w:rsidR="00712A55" w:rsidRPr="00273E39" w:rsidRDefault="00712A55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а) о руководителе образовательной организации, в том числе:</w:t>
            </w:r>
          </w:p>
          <w:p w:rsidR="00712A55" w:rsidRPr="00273E39" w:rsidRDefault="00712A55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712A55" w:rsidRPr="00273E39" w:rsidRDefault="00712A55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:rsidR="00712A55" w:rsidRPr="00273E39" w:rsidRDefault="00712A55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 w:rsidR="00712A55" w:rsidRPr="00273E39" w:rsidRDefault="00712A55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712A55" w:rsidRPr="00273E39" w:rsidRDefault="00712A55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б) о заместителях руководителя образовательной организации (при наличии), в том числе:</w:t>
            </w:r>
          </w:p>
          <w:p w:rsidR="00712A55" w:rsidRPr="00273E39" w:rsidRDefault="00712A55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712A55" w:rsidRPr="00273E39" w:rsidRDefault="00712A55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:rsidR="00712A55" w:rsidRPr="00273E39" w:rsidRDefault="00712A55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 w:rsidR="00712A55" w:rsidRPr="00273E39" w:rsidRDefault="00712A55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712A55" w:rsidRPr="00273E39" w:rsidRDefault="00712A55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в) о руководителях филиалов, представительств образовательной организации (при наличии), в том числе:</w:t>
            </w:r>
          </w:p>
          <w:p w:rsidR="00712A55" w:rsidRPr="00273E39" w:rsidRDefault="00712A55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712A55" w:rsidRPr="00273E39" w:rsidRDefault="00712A55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:rsidR="00712A55" w:rsidRPr="00273E39" w:rsidRDefault="00712A55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 w:rsidR="00712A55" w:rsidRPr="00273E39" w:rsidRDefault="00712A55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712A55" w:rsidRPr="00273E39" w:rsidRDefault="00712A55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"г" подпункта 3.6 пункта 3 настоящих Требований, в том числе:</w:t>
            </w:r>
          </w:p>
          <w:p w:rsidR="00712A55" w:rsidRPr="00273E39" w:rsidRDefault="00712A55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712A55" w:rsidRPr="00273E39" w:rsidRDefault="00712A55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(должности);</w:t>
            </w:r>
          </w:p>
          <w:p w:rsidR="00BD5A28" w:rsidRPr="00273E39" w:rsidRDefault="00BD5A28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  <w:p w:rsidR="00712A55" w:rsidRPr="00273E39" w:rsidRDefault="00BD5A28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  <w:r w:rsidR="00712A55" w:rsidRPr="00273E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A55" w:rsidRPr="00273E39" w:rsidRDefault="00712A55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наличии);</w:t>
            </w:r>
          </w:p>
          <w:p w:rsidR="00712A55" w:rsidRPr="00273E39" w:rsidRDefault="00712A55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наличии);</w:t>
            </w:r>
          </w:p>
          <w:p w:rsidR="00BD5A28" w:rsidRPr="00273E39" w:rsidRDefault="00BD5A28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 (за последние 3 года);</w:t>
            </w:r>
          </w:p>
          <w:p w:rsidR="00BD5A28" w:rsidRPr="00273E39" w:rsidRDefault="00BD5A28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профессиональной переподготовке (при наличии);</w:t>
            </w:r>
          </w:p>
          <w:p w:rsidR="00893948" w:rsidRPr="00273E39" w:rsidRDefault="00BD5A28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      </w:r>
          </w:p>
          <w:p w:rsidR="00BD5A28" w:rsidRPr="00273E39" w:rsidRDefault="00BD5A28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C22F2D" w:rsidP="00273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7" w:history="1">
              <w:r w:rsidR="00176269" w:rsidRPr="00C22F2D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http://school68.tomsk.ru/?page_id=18</w:t>
              </w:r>
            </w:hyperlink>
          </w:p>
        </w:tc>
      </w:tr>
      <w:tr w:rsidR="00273E39" w:rsidRPr="00273E39" w:rsidTr="00273E3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893948" w:rsidP="00273E39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73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Подраздел "Материально-техническое обеспечение и оснащенность образовательного процесса"</w:t>
            </w:r>
          </w:p>
          <w:p w:rsidR="00893948" w:rsidRPr="00273E39" w:rsidRDefault="00893948" w:rsidP="0027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информацию о материально-техническом обеспечении образовательной деятельности, в том числе сведения:</w:t>
            </w:r>
          </w:p>
          <w:p w:rsidR="00C2193E" w:rsidRPr="00273E39" w:rsidRDefault="00C2193E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об оборудованных учебных кабинетах;</w:t>
            </w:r>
          </w:p>
          <w:p w:rsidR="00C2193E" w:rsidRPr="00273E39" w:rsidRDefault="00C2193E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об объектах для проведения практических занятий;</w:t>
            </w:r>
          </w:p>
          <w:p w:rsidR="00C2193E" w:rsidRPr="00273E39" w:rsidRDefault="00C2193E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библиотеке(ах);</w:t>
            </w:r>
          </w:p>
          <w:p w:rsidR="00C2193E" w:rsidRPr="00273E39" w:rsidRDefault="00C2193E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об объектах спорта;</w:t>
            </w:r>
          </w:p>
          <w:p w:rsidR="00C2193E" w:rsidRPr="00273E39" w:rsidRDefault="00C2193E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средствах обучения и воспитания;</w:t>
            </w:r>
          </w:p>
          <w:p w:rsidR="00C2193E" w:rsidRPr="00273E39" w:rsidRDefault="00C2193E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об условиях охраны здоровья обучающихся;</w:t>
            </w:r>
          </w:p>
          <w:p w:rsidR="00C2193E" w:rsidRPr="00273E39" w:rsidRDefault="00C2193E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доступе к информационным системам и информационно-телекоммуникационным сетям;</w:t>
            </w:r>
          </w:p>
          <w:p w:rsidR="00C2193E" w:rsidRPr="00273E39" w:rsidRDefault="00C2193E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электронных образовательных ресурсах, к которым обеспечивается доступ обучающихся, в том числе:</w:t>
            </w:r>
          </w:p>
          <w:p w:rsidR="00C2193E" w:rsidRPr="00273E39" w:rsidRDefault="00C2193E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собственных электронных образовательных и информационных ресурсах (при наличии);</w:t>
            </w:r>
          </w:p>
          <w:p w:rsidR="00893948" w:rsidRPr="00273E39" w:rsidRDefault="00C2193E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сторонних электронных образовательных и информационных ресурсах (при наличии).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C22F2D" w:rsidP="00273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8" w:history="1">
              <w:r w:rsidR="00176269" w:rsidRPr="00C22F2D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http://school68.tomsk.ru/?page_id=20</w:t>
              </w:r>
            </w:hyperlink>
          </w:p>
        </w:tc>
      </w:tr>
      <w:tr w:rsidR="00273E39" w:rsidRPr="00273E39" w:rsidTr="00273E3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893948" w:rsidP="00273E39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73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Подраздел "</w:t>
            </w:r>
            <w:r w:rsidR="00861682" w:rsidRPr="00273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Стипенд</w:t>
            </w:r>
            <w:r w:rsidR="00CC344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ии и меры поддержки обучающихся</w:t>
            </w:r>
            <w:r w:rsidRPr="00273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</w:t>
            </w:r>
          </w:p>
          <w:p w:rsidR="00861682" w:rsidRPr="00273E39" w:rsidRDefault="00861682" w:rsidP="00273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Создается в специальном разделе при предоставлении стипендий и иных мер социальной, материальной поддержки обучающимся (воспитанникам).</w:t>
            </w:r>
          </w:p>
          <w:p w:rsidR="00EF43FC" w:rsidRPr="00273E39" w:rsidRDefault="00EF43FC" w:rsidP="00273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"Стипендии и меры поддержки обучающихся" должна содержать информацию:</w:t>
            </w:r>
          </w:p>
          <w:p w:rsidR="00EF43FC" w:rsidRPr="00273E39" w:rsidRDefault="00EF43FC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наличии и условиях предоставления обучающимся стипендий;</w:t>
            </w:r>
          </w:p>
          <w:p w:rsidR="00EF43FC" w:rsidRPr="00273E39" w:rsidRDefault="00EF43FC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поддержки;</w:t>
            </w:r>
          </w:p>
          <w:p w:rsidR="00EF43FC" w:rsidRPr="00273E39" w:rsidRDefault="00EF43FC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наличии общежития, интерната;</w:t>
            </w:r>
          </w:p>
          <w:p w:rsidR="00EF43FC" w:rsidRPr="00273E39" w:rsidRDefault="00EF43FC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количестве жилых помещений в общежитии, интернате для иногородних обучающихся;</w:t>
            </w:r>
          </w:p>
          <w:p w:rsidR="00EF43FC" w:rsidRPr="00273E39" w:rsidRDefault="00EF43FC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формировании платы за проживание в общежитии;</w:t>
            </w:r>
          </w:p>
          <w:p w:rsidR="00893948" w:rsidRPr="00273E39" w:rsidRDefault="00EF43FC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C22F2D" w:rsidP="00273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9" w:history="1">
              <w:r w:rsidR="00176269" w:rsidRPr="00C22F2D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http://school68.tomsk.ru/?page_id=22</w:t>
              </w:r>
            </w:hyperlink>
          </w:p>
        </w:tc>
      </w:tr>
      <w:tr w:rsidR="00273E39" w:rsidRPr="00273E39" w:rsidTr="00273E3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893948" w:rsidP="00273E39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73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"Платные образовательные услуги"</w:t>
            </w:r>
          </w:p>
          <w:p w:rsidR="00893948" w:rsidRPr="00273E39" w:rsidRDefault="00893948" w:rsidP="0027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 должен содержать информацию о порядке оказания платных образовательных услуг в виде электронных документов:</w:t>
            </w:r>
          </w:p>
          <w:p w:rsidR="00EF43FC" w:rsidRPr="00273E39" w:rsidRDefault="00EF43FC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а) о порядке оказания платных образовательных услуг, в том числе образец договора об оказании платных образовательных услуг;</w:t>
            </w:r>
          </w:p>
          <w:p w:rsidR="00EF43FC" w:rsidRPr="00273E39" w:rsidRDefault="00EF43FC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б) об утверждении стоимости обучения по каждой образовательной программе;</w:t>
            </w:r>
          </w:p>
          <w:p w:rsidR="00893948" w:rsidRPr="00273E39" w:rsidRDefault="00EF43FC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 xml:space="preserve"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</w:t>
            </w:r>
            <w:r w:rsidRPr="00273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C22F2D" w:rsidP="0027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20" w:history="1">
              <w:r w:rsidR="00176269" w:rsidRPr="00C22F2D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http://school68.tomsk.ru/?page_id=24</w:t>
              </w:r>
            </w:hyperlink>
          </w:p>
        </w:tc>
      </w:tr>
      <w:tr w:rsidR="00273E39" w:rsidRPr="00273E39" w:rsidTr="00273E3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893948" w:rsidP="00273E39">
            <w:pPr>
              <w:numPr>
                <w:ilvl w:val="1"/>
                <w:numId w:val="4"/>
              </w:numPr>
              <w:tabs>
                <w:tab w:val="left" w:pos="17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73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Подраздел "Финансово-хозяйственная деятельность"</w:t>
            </w:r>
          </w:p>
          <w:p w:rsidR="00EF43FC" w:rsidRPr="00273E39" w:rsidRDefault="00893948" w:rsidP="00273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информацию информацию</w:t>
            </w:r>
            <w:r w:rsidR="00EF43FC"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F43FC" w:rsidRPr="00273E39" w:rsidRDefault="00EF43FC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а) информацию об объеме образовательной деятельности, финансовое обеспечение которой осуществляется:</w:t>
            </w:r>
          </w:p>
          <w:p w:rsidR="00EF43FC" w:rsidRPr="00273E39" w:rsidRDefault="00EF43FC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бюджета;</w:t>
            </w:r>
          </w:p>
          <w:p w:rsidR="00EF43FC" w:rsidRPr="00273E39" w:rsidRDefault="00EF43FC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Российской Федерации;</w:t>
            </w:r>
          </w:p>
          <w:p w:rsidR="00EF43FC" w:rsidRPr="00273E39" w:rsidRDefault="00EF43FC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бюджетов;</w:t>
            </w:r>
          </w:p>
          <w:p w:rsidR="00EF43FC" w:rsidRPr="00273E39" w:rsidRDefault="00EF43FC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услуг;</w:t>
            </w:r>
          </w:p>
          <w:p w:rsidR="00EF43FC" w:rsidRPr="00273E39" w:rsidRDefault="00EF43FC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б) информацию о поступлении финансовых и материальных средств по итогам финансового года;</w:t>
            </w:r>
          </w:p>
          <w:p w:rsidR="00EF43FC" w:rsidRPr="00273E39" w:rsidRDefault="00EF43FC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в) информацию о расходовании финансовых и материальных средств по итогам финансового года;</w:t>
            </w:r>
          </w:p>
          <w:p w:rsidR="00893948" w:rsidRPr="00273E39" w:rsidRDefault="00EF43FC" w:rsidP="00206CB3">
            <w:pPr>
              <w:spacing w:after="0" w:line="240" w:lineRule="auto"/>
              <w:ind w:left="1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C22F2D" w:rsidP="00273E39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21" w:history="1">
              <w:r w:rsidR="00176269" w:rsidRPr="00C22F2D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http://school68.tomsk.ru/?page_id=26</w:t>
              </w:r>
            </w:hyperlink>
          </w:p>
        </w:tc>
      </w:tr>
      <w:tr w:rsidR="00273E39" w:rsidRPr="00273E39" w:rsidTr="00273E3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893948" w:rsidP="00273E39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73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</w:t>
            </w:r>
            <w:r w:rsidR="00E512A4" w:rsidRPr="00273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73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</w:t>
            </w:r>
            <w:r w:rsidR="00861682" w:rsidRPr="00273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Вакантные места дл</w:t>
            </w:r>
            <w:r w:rsidR="00E512A4" w:rsidRPr="00273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я приема (перевода) обучающихся</w:t>
            </w:r>
            <w:r w:rsidRPr="00273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</w:t>
            </w:r>
          </w:p>
          <w:p w:rsidR="00EF43FC" w:rsidRPr="00273E39" w:rsidRDefault="00893948" w:rsidP="00273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должна содержать информацию</w:t>
            </w:r>
            <w:r w:rsidR="00EF43FC" w:rsidRPr="00273E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43FC" w:rsidRPr="00273E39" w:rsidRDefault="00EF43FC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числе:</w:t>
            </w:r>
          </w:p>
          <w:p w:rsidR="00EF43FC" w:rsidRPr="00273E39" w:rsidRDefault="00EF43FC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федерального бюджета;</w:t>
            </w:r>
          </w:p>
          <w:p w:rsidR="00EF43FC" w:rsidRPr="00273E39" w:rsidRDefault="00EF43FC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мест для приема (перевода) за счет бюджетных </w:t>
            </w:r>
            <w:r w:rsidRPr="00273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ассигнований бюджетов субъекта Российской Федерации;</w:t>
            </w:r>
          </w:p>
          <w:p w:rsidR="00EF43FC" w:rsidRPr="00273E39" w:rsidRDefault="00EF43FC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местных бюджетов;</w:t>
            </w:r>
          </w:p>
          <w:p w:rsidR="00893948" w:rsidRPr="00273E39" w:rsidRDefault="00EF43FC" w:rsidP="00206CB3">
            <w:pPr>
              <w:pStyle w:val="ConsPlusNormal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средств физических и (или) юридических лиц.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C22F2D" w:rsidP="00273E39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22" w:history="1">
              <w:r w:rsidR="00176269" w:rsidRPr="00C22F2D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http://school68.tomsk.ru/?page_id=28</w:t>
              </w:r>
            </w:hyperlink>
          </w:p>
        </w:tc>
      </w:tr>
      <w:tr w:rsidR="00273E39" w:rsidRPr="00273E39" w:rsidTr="00273E3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893948" w:rsidP="00273E39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73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Подраздел "Доступная среда"</w:t>
            </w:r>
          </w:p>
          <w:p w:rsidR="002D0B98" w:rsidRPr="00273E39" w:rsidRDefault="00893948" w:rsidP="0027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«Доступная сре</w:t>
            </w:r>
            <w:r w:rsidR="002D0B98"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да» должна содержать информацию:</w:t>
            </w:r>
          </w:p>
          <w:p w:rsidR="002D0B98" w:rsidRPr="00273E39" w:rsidRDefault="002D0B98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оборудованных учебных кабинетах;</w:t>
            </w:r>
          </w:p>
          <w:p w:rsidR="002D0B98" w:rsidRPr="00273E39" w:rsidRDefault="002D0B98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</w:p>
          <w:p w:rsidR="002D0B98" w:rsidRPr="00273E39" w:rsidRDefault="002D0B98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библиотеке(ах), приспособленных для использования инвалидами и лицами с ограниченными возможностями здоровья;</w:t>
            </w:r>
          </w:p>
          <w:p w:rsidR="002D0B98" w:rsidRPr="00273E39" w:rsidRDefault="002D0B98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об объектах спорта, приспособленных для использования инвалидами и лицами с ограниченными возможностями здоровья;</w:t>
            </w:r>
          </w:p>
          <w:p w:rsidR="002D0B98" w:rsidRPr="00273E39" w:rsidRDefault="002D0B98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здоровья;</w:t>
            </w:r>
          </w:p>
          <w:p w:rsidR="002D0B98" w:rsidRPr="00273E39" w:rsidRDefault="002D0B98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об обеспечении беспрепятственного доступа в здания образовательной организации;</w:t>
            </w:r>
          </w:p>
          <w:p w:rsidR="002D0B98" w:rsidRPr="00273E39" w:rsidRDefault="002D0B98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специальных условиях питания;</w:t>
            </w:r>
          </w:p>
          <w:p w:rsidR="002D0B98" w:rsidRPr="00273E39" w:rsidRDefault="002D0B98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специальных условиях охраны здоровья;</w:t>
            </w:r>
          </w:p>
          <w:p w:rsidR="002D0B98" w:rsidRPr="00273E39" w:rsidRDefault="002D0B98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</w:p>
          <w:p w:rsidR="002D0B98" w:rsidRPr="00273E39" w:rsidRDefault="002D0B98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  <w:p w:rsidR="002D0B98" w:rsidRPr="00273E39" w:rsidRDefault="002D0B98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наличии специальных технических средств обучения коллективного и индивидуального пользования;</w:t>
            </w:r>
          </w:p>
          <w:p w:rsidR="002D0B98" w:rsidRPr="00273E39" w:rsidRDefault="002D0B98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наличии условий для беспрепятственного доступа в общежитие, интернат;</w:t>
            </w:r>
          </w:p>
          <w:p w:rsidR="00893948" w:rsidRPr="00273E39" w:rsidRDefault="002D0B98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C22F2D" w:rsidP="00273E39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23" w:history="1">
              <w:r w:rsidR="00176269" w:rsidRPr="00C22F2D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http://school68.tomsk.ru/?page_id=712</w:t>
              </w:r>
            </w:hyperlink>
          </w:p>
        </w:tc>
      </w:tr>
      <w:tr w:rsidR="00273E39" w:rsidRPr="00273E39" w:rsidTr="00273E3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893948" w:rsidP="00273E39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73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"Международное сотрудничество"</w:t>
            </w:r>
          </w:p>
          <w:p w:rsidR="00893948" w:rsidRPr="00273E39" w:rsidRDefault="00893948" w:rsidP="0027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Главная страница подраздела «Международное сотрудничество» должна содержать информацию:</w:t>
            </w:r>
          </w:p>
          <w:p w:rsidR="00361E6E" w:rsidRPr="00273E39" w:rsidRDefault="00361E6E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      </w:r>
          </w:p>
          <w:p w:rsidR="00893948" w:rsidRPr="00273E39" w:rsidRDefault="00361E6E" w:rsidP="00206CB3">
            <w:pPr>
              <w:pStyle w:val="ConsPlusNormal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hAnsi="Times New Roman" w:cs="Times New Roman"/>
                <w:sz w:val="24"/>
                <w:szCs w:val="24"/>
              </w:rPr>
              <w:t>о международной аккредитации образовательных программ (при наличии).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C22F2D" w:rsidP="00273E39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24" w:history="1">
              <w:r w:rsidR="00176269" w:rsidRPr="00C22F2D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http://school68.tomsk.ru/?page_id=716</w:t>
              </w:r>
            </w:hyperlink>
          </w:p>
        </w:tc>
      </w:tr>
      <w:tr w:rsidR="00273E39" w:rsidRPr="00273E39" w:rsidTr="00273E3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948" w:rsidRPr="00273E39" w:rsidRDefault="00893948" w:rsidP="00273E39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73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Подраздел "</w:t>
            </w:r>
            <w:r w:rsidR="00292DC5" w:rsidRPr="00273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Организация питания в</w:t>
            </w:r>
            <w:r w:rsidR="00CC344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92DC5" w:rsidRPr="00273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образовательной организации</w:t>
            </w:r>
            <w:r w:rsidR="00861682" w:rsidRPr="00273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73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</w:t>
            </w:r>
          </w:p>
          <w:p w:rsidR="00292DC5" w:rsidRPr="00273E39" w:rsidRDefault="00BD5A28" w:rsidP="00273E39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и муниципальные общеобразовательные организации при размещении</w:t>
            </w:r>
            <w:r w:rsidR="00E37B76"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r w:rsidR="00292DC5"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37B76" w:rsidRPr="00273E39" w:rsidRDefault="00BD5A28" w:rsidP="00206CB3">
            <w:pPr>
              <w:tabs>
                <w:tab w:val="left" w:pos="169"/>
                <w:tab w:val="left" w:pos="318"/>
                <w:tab w:val="left" w:pos="601"/>
              </w:tabs>
              <w:spacing w:after="0" w:line="240" w:lineRule="auto"/>
              <w:ind w:left="1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об условиях питания обучающихся по образовательным программам начального</w:t>
            </w:r>
            <w:r w:rsidR="00E37B76"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общего образования размещают в том числе</w:t>
            </w:r>
            <w:r w:rsidR="00292DC5"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37B76" w:rsidRPr="00273E39" w:rsidRDefault="00E37B76" w:rsidP="00206CB3">
            <w:pPr>
              <w:tabs>
                <w:tab w:val="left" w:pos="169"/>
                <w:tab w:val="left" w:pos="318"/>
                <w:tab w:val="left" w:pos="601"/>
              </w:tabs>
              <w:spacing w:after="0" w:line="240" w:lineRule="auto"/>
              <w:ind w:left="1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меню ежедневного горячего питания,</w:t>
            </w:r>
          </w:p>
          <w:p w:rsidR="00E37B76" w:rsidRPr="00273E39" w:rsidRDefault="00E37B76" w:rsidP="00206CB3">
            <w:pPr>
              <w:tabs>
                <w:tab w:val="left" w:pos="169"/>
                <w:tab w:val="left" w:pos="318"/>
                <w:tab w:val="left" w:pos="601"/>
              </w:tabs>
              <w:spacing w:after="0" w:line="240" w:lineRule="auto"/>
              <w:ind w:left="1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 о наличии диетического меню</w:t>
            </w:r>
            <w:r w:rsidR="00206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образовательной организации,</w:t>
            </w:r>
          </w:p>
          <w:p w:rsidR="00E37B76" w:rsidRPr="00273E39" w:rsidRDefault="00E37B76" w:rsidP="00206CB3">
            <w:pPr>
              <w:tabs>
                <w:tab w:val="left" w:pos="169"/>
                <w:tab w:val="left" w:pos="318"/>
                <w:tab w:val="left" w:pos="601"/>
              </w:tabs>
              <w:spacing w:after="0" w:line="240" w:lineRule="auto"/>
              <w:ind w:left="1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перечни юридических лиц и индивидуальных предпринимателей, оказывающих услуги по организации питания в общеобразовательных</w:t>
            </w:r>
            <w:r w:rsidR="00CC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организациях,</w:t>
            </w:r>
          </w:p>
          <w:p w:rsidR="00E37B76" w:rsidRPr="00273E39" w:rsidRDefault="00E37B76" w:rsidP="00206CB3">
            <w:pPr>
              <w:tabs>
                <w:tab w:val="left" w:pos="169"/>
                <w:tab w:val="left" w:pos="318"/>
                <w:tab w:val="left" w:pos="601"/>
              </w:tabs>
              <w:spacing w:after="0" w:line="240" w:lineRule="auto"/>
              <w:ind w:left="1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перечни</w:t>
            </w:r>
            <w:r w:rsidR="00CC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юридических</w:t>
            </w:r>
            <w:r w:rsidR="00CC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лиц</w:t>
            </w:r>
            <w:r w:rsidR="00CC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C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</w:t>
            </w:r>
            <w:r w:rsidR="00792422"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предпринимателей, поставляющих (реализующих) пищевые продукты и продовольственное сырье в о</w:t>
            </w:r>
            <w:r w:rsidR="00206CB3">
              <w:rPr>
                <w:rFonts w:ascii="Times New Roman" w:eastAsia="Calibri" w:hAnsi="Times New Roman" w:cs="Times New Roman"/>
                <w:sz w:val="24"/>
                <w:szCs w:val="24"/>
              </w:rPr>
              <w:t>бщеобразовательные организации,</w:t>
            </w:r>
          </w:p>
          <w:p w:rsidR="00893948" w:rsidRPr="00273E39" w:rsidRDefault="00E37B76" w:rsidP="00206CB3">
            <w:pPr>
              <w:tabs>
                <w:tab w:val="left" w:pos="169"/>
                <w:tab w:val="left" w:pos="318"/>
                <w:tab w:val="left" w:pos="601"/>
              </w:tabs>
              <w:spacing w:after="0" w:line="240" w:lineRule="auto"/>
              <w:ind w:left="1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формы обратной связи для родителей обучающихся</w:t>
            </w:r>
            <w:r w:rsidR="00792422"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и ответы на вопросы родителей по питанию</w:t>
            </w:r>
            <w:r w:rsidR="00792422" w:rsidRPr="00273E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273E39" w:rsidRDefault="00C22F2D" w:rsidP="00273E39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25" w:history="1">
              <w:r w:rsidR="00176269" w:rsidRPr="00C22F2D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http://school68.tomsk.ru/?page_id=1600</w:t>
              </w:r>
            </w:hyperlink>
          </w:p>
        </w:tc>
      </w:tr>
    </w:tbl>
    <w:p w:rsidR="009C289A" w:rsidRPr="00273E39" w:rsidRDefault="009C289A" w:rsidP="00273E3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9C289A" w:rsidRPr="00273E39" w:rsidSect="00273E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16C" w:rsidRDefault="0003316C" w:rsidP="007C0012">
      <w:pPr>
        <w:spacing w:after="0" w:line="240" w:lineRule="auto"/>
      </w:pPr>
      <w:r>
        <w:separator/>
      </w:r>
    </w:p>
  </w:endnote>
  <w:endnote w:type="continuationSeparator" w:id="0">
    <w:p w:rsidR="0003316C" w:rsidRDefault="0003316C" w:rsidP="007C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16C" w:rsidRDefault="0003316C" w:rsidP="007C0012">
      <w:pPr>
        <w:spacing w:after="0" w:line="240" w:lineRule="auto"/>
      </w:pPr>
      <w:r>
        <w:separator/>
      </w:r>
    </w:p>
  </w:footnote>
  <w:footnote w:type="continuationSeparator" w:id="0">
    <w:p w:rsidR="0003316C" w:rsidRDefault="0003316C" w:rsidP="007C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73E5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822C3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1743D7"/>
    <w:multiLevelType w:val="hybridMultilevel"/>
    <w:tmpl w:val="81C2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E34B1"/>
    <w:multiLevelType w:val="hybridMultilevel"/>
    <w:tmpl w:val="81C2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74FFA"/>
    <w:multiLevelType w:val="multilevel"/>
    <w:tmpl w:val="1E2A81F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1" w:hanging="435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3FF22A6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4E6B9D"/>
    <w:multiLevelType w:val="hybridMultilevel"/>
    <w:tmpl w:val="EDCAF884"/>
    <w:lvl w:ilvl="0" w:tplc="3A8C5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6D6F8D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F9070F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386A24"/>
    <w:multiLevelType w:val="multilevel"/>
    <w:tmpl w:val="7AE663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626531F"/>
    <w:multiLevelType w:val="hybridMultilevel"/>
    <w:tmpl w:val="C4348866"/>
    <w:lvl w:ilvl="0" w:tplc="C3EC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F7B73B7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7E"/>
    <w:rsid w:val="00007C21"/>
    <w:rsid w:val="00014A6F"/>
    <w:rsid w:val="00017596"/>
    <w:rsid w:val="00023C42"/>
    <w:rsid w:val="0003316C"/>
    <w:rsid w:val="00047C2A"/>
    <w:rsid w:val="00051CA8"/>
    <w:rsid w:val="00073430"/>
    <w:rsid w:val="000761D2"/>
    <w:rsid w:val="00080D4B"/>
    <w:rsid w:val="00085F02"/>
    <w:rsid w:val="0009336E"/>
    <w:rsid w:val="000A1D82"/>
    <w:rsid w:val="000B270D"/>
    <w:rsid w:val="000B467B"/>
    <w:rsid w:val="000D4510"/>
    <w:rsid w:val="00104D31"/>
    <w:rsid w:val="001102F0"/>
    <w:rsid w:val="00117417"/>
    <w:rsid w:val="00132A3A"/>
    <w:rsid w:val="00133E29"/>
    <w:rsid w:val="00134575"/>
    <w:rsid w:val="00176269"/>
    <w:rsid w:val="00193598"/>
    <w:rsid w:val="001962EC"/>
    <w:rsid w:val="001A4B7A"/>
    <w:rsid w:val="001B2932"/>
    <w:rsid w:val="001B2C58"/>
    <w:rsid w:val="001C3143"/>
    <w:rsid w:val="001E0AD1"/>
    <w:rsid w:val="001E6E32"/>
    <w:rsid w:val="001F33E4"/>
    <w:rsid w:val="001F4370"/>
    <w:rsid w:val="00206CB3"/>
    <w:rsid w:val="0022086F"/>
    <w:rsid w:val="00230B89"/>
    <w:rsid w:val="00237CCF"/>
    <w:rsid w:val="002524C3"/>
    <w:rsid w:val="0025782A"/>
    <w:rsid w:val="0026046A"/>
    <w:rsid w:val="00273E39"/>
    <w:rsid w:val="00292DC5"/>
    <w:rsid w:val="002B7E58"/>
    <w:rsid w:val="002C3956"/>
    <w:rsid w:val="002D0B98"/>
    <w:rsid w:val="002D5C7D"/>
    <w:rsid w:val="002F1A79"/>
    <w:rsid w:val="00304CD5"/>
    <w:rsid w:val="003061FA"/>
    <w:rsid w:val="003067EA"/>
    <w:rsid w:val="00315977"/>
    <w:rsid w:val="00336EF2"/>
    <w:rsid w:val="00361E6E"/>
    <w:rsid w:val="00373760"/>
    <w:rsid w:val="00382340"/>
    <w:rsid w:val="00386653"/>
    <w:rsid w:val="00390F51"/>
    <w:rsid w:val="003A36B3"/>
    <w:rsid w:val="003A5769"/>
    <w:rsid w:val="003A7473"/>
    <w:rsid w:val="004067D5"/>
    <w:rsid w:val="00406A27"/>
    <w:rsid w:val="00411B9C"/>
    <w:rsid w:val="00412626"/>
    <w:rsid w:val="00414719"/>
    <w:rsid w:val="00431CAA"/>
    <w:rsid w:val="00435EE3"/>
    <w:rsid w:val="0044745D"/>
    <w:rsid w:val="00466F2A"/>
    <w:rsid w:val="00471C7B"/>
    <w:rsid w:val="00472A5E"/>
    <w:rsid w:val="004806FA"/>
    <w:rsid w:val="00486664"/>
    <w:rsid w:val="004A4A43"/>
    <w:rsid w:val="004A4B69"/>
    <w:rsid w:val="004A5699"/>
    <w:rsid w:val="004B0E47"/>
    <w:rsid w:val="004D0156"/>
    <w:rsid w:val="004D75DE"/>
    <w:rsid w:val="004E5643"/>
    <w:rsid w:val="004F5AC6"/>
    <w:rsid w:val="0051545E"/>
    <w:rsid w:val="00515AC9"/>
    <w:rsid w:val="00523A0C"/>
    <w:rsid w:val="00526BA7"/>
    <w:rsid w:val="00531230"/>
    <w:rsid w:val="00543CAF"/>
    <w:rsid w:val="0054579A"/>
    <w:rsid w:val="0055189B"/>
    <w:rsid w:val="00564D89"/>
    <w:rsid w:val="00593D96"/>
    <w:rsid w:val="005978FD"/>
    <w:rsid w:val="005A2DF4"/>
    <w:rsid w:val="005A4208"/>
    <w:rsid w:val="005A7737"/>
    <w:rsid w:val="005B2439"/>
    <w:rsid w:val="005C14ED"/>
    <w:rsid w:val="005E2672"/>
    <w:rsid w:val="00602E2E"/>
    <w:rsid w:val="0061120B"/>
    <w:rsid w:val="00614251"/>
    <w:rsid w:val="00614B6C"/>
    <w:rsid w:val="00617CF8"/>
    <w:rsid w:val="00620F3B"/>
    <w:rsid w:val="006221CC"/>
    <w:rsid w:val="00623936"/>
    <w:rsid w:val="006304B6"/>
    <w:rsid w:val="00630CC2"/>
    <w:rsid w:val="00630D49"/>
    <w:rsid w:val="006436AD"/>
    <w:rsid w:val="0065783E"/>
    <w:rsid w:val="006622D8"/>
    <w:rsid w:val="00690830"/>
    <w:rsid w:val="006923F8"/>
    <w:rsid w:val="0069346E"/>
    <w:rsid w:val="006C0C56"/>
    <w:rsid w:val="006E6029"/>
    <w:rsid w:val="006F42CC"/>
    <w:rsid w:val="00712A55"/>
    <w:rsid w:val="007300D4"/>
    <w:rsid w:val="00730BA5"/>
    <w:rsid w:val="00734F13"/>
    <w:rsid w:val="007363F2"/>
    <w:rsid w:val="00736A21"/>
    <w:rsid w:val="00777639"/>
    <w:rsid w:val="00792261"/>
    <w:rsid w:val="00792422"/>
    <w:rsid w:val="00792993"/>
    <w:rsid w:val="007950F8"/>
    <w:rsid w:val="007973C0"/>
    <w:rsid w:val="007A5AD9"/>
    <w:rsid w:val="007B27CE"/>
    <w:rsid w:val="007B3A7B"/>
    <w:rsid w:val="007C0012"/>
    <w:rsid w:val="007C07B6"/>
    <w:rsid w:val="007C3586"/>
    <w:rsid w:val="007E5861"/>
    <w:rsid w:val="007F1D41"/>
    <w:rsid w:val="00820782"/>
    <w:rsid w:val="008242B4"/>
    <w:rsid w:val="00827187"/>
    <w:rsid w:val="00827AA6"/>
    <w:rsid w:val="0083568B"/>
    <w:rsid w:val="00846A4C"/>
    <w:rsid w:val="00861682"/>
    <w:rsid w:val="00861EB2"/>
    <w:rsid w:val="00870EA2"/>
    <w:rsid w:val="00890F3A"/>
    <w:rsid w:val="00893948"/>
    <w:rsid w:val="00894D67"/>
    <w:rsid w:val="008A3E1B"/>
    <w:rsid w:val="008B07D2"/>
    <w:rsid w:val="008D395C"/>
    <w:rsid w:val="008D4986"/>
    <w:rsid w:val="00904674"/>
    <w:rsid w:val="00913318"/>
    <w:rsid w:val="0094158A"/>
    <w:rsid w:val="00960794"/>
    <w:rsid w:val="009678DA"/>
    <w:rsid w:val="009743B2"/>
    <w:rsid w:val="00980CD1"/>
    <w:rsid w:val="00986FDA"/>
    <w:rsid w:val="009874C1"/>
    <w:rsid w:val="009C1072"/>
    <w:rsid w:val="009C23FB"/>
    <w:rsid w:val="009C289A"/>
    <w:rsid w:val="009F5EC1"/>
    <w:rsid w:val="00A02AEB"/>
    <w:rsid w:val="00A04A4B"/>
    <w:rsid w:val="00A17CAC"/>
    <w:rsid w:val="00A3083B"/>
    <w:rsid w:val="00A40A51"/>
    <w:rsid w:val="00A426E8"/>
    <w:rsid w:val="00A45151"/>
    <w:rsid w:val="00A455E8"/>
    <w:rsid w:val="00A64CB8"/>
    <w:rsid w:val="00A7297E"/>
    <w:rsid w:val="00A759FC"/>
    <w:rsid w:val="00A76259"/>
    <w:rsid w:val="00A81A8F"/>
    <w:rsid w:val="00A93BBC"/>
    <w:rsid w:val="00AC0D98"/>
    <w:rsid w:val="00AE2969"/>
    <w:rsid w:val="00AF0B88"/>
    <w:rsid w:val="00B2032D"/>
    <w:rsid w:val="00B25AEB"/>
    <w:rsid w:val="00B35384"/>
    <w:rsid w:val="00B440C1"/>
    <w:rsid w:val="00B4584D"/>
    <w:rsid w:val="00B64040"/>
    <w:rsid w:val="00B75542"/>
    <w:rsid w:val="00B946D7"/>
    <w:rsid w:val="00B964E9"/>
    <w:rsid w:val="00BA0467"/>
    <w:rsid w:val="00BC38B4"/>
    <w:rsid w:val="00BD52AC"/>
    <w:rsid w:val="00BD5468"/>
    <w:rsid w:val="00BD5A28"/>
    <w:rsid w:val="00BF3FF3"/>
    <w:rsid w:val="00BF6CA0"/>
    <w:rsid w:val="00C04980"/>
    <w:rsid w:val="00C16A1B"/>
    <w:rsid w:val="00C207DF"/>
    <w:rsid w:val="00C2193E"/>
    <w:rsid w:val="00C22F2D"/>
    <w:rsid w:val="00C31CEE"/>
    <w:rsid w:val="00C325DD"/>
    <w:rsid w:val="00C3796B"/>
    <w:rsid w:val="00C409D4"/>
    <w:rsid w:val="00C44C13"/>
    <w:rsid w:val="00C4719D"/>
    <w:rsid w:val="00C57897"/>
    <w:rsid w:val="00C7306D"/>
    <w:rsid w:val="00C76344"/>
    <w:rsid w:val="00CA6E2A"/>
    <w:rsid w:val="00CB15C4"/>
    <w:rsid w:val="00CC344B"/>
    <w:rsid w:val="00CC3FF0"/>
    <w:rsid w:val="00CD2628"/>
    <w:rsid w:val="00CE486B"/>
    <w:rsid w:val="00CE63CC"/>
    <w:rsid w:val="00CF4863"/>
    <w:rsid w:val="00CF7A8F"/>
    <w:rsid w:val="00D160B2"/>
    <w:rsid w:val="00D32B9D"/>
    <w:rsid w:val="00D4137E"/>
    <w:rsid w:val="00D415C7"/>
    <w:rsid w:val="00D47DEF"/>
    <w:rsid w:val="00D53D48"/>
    <w:rsid w:val="00D63105"/>
    <w:rsid w:val="00D70FC0"/>
    <w:rsid w:val="00D71A54"/>
    <w:rsid w:val="00D72097"/>
    <w:rsid w:val="00D8237A"/>
    <w:rsid w:val="00D82EBE"/>
    <w:rsid w:val="00D91E5C"/>
    <w:rsid w:val="00D92769"/>
    <w:rsid w:val="00DA6A41"/>
    <w:rsid w:val="00DB7270"/>
    <w:rsid w:val="00DC4070"/>
    <w:rsid w:val="00DE2F36"/>
    <w:rsid w:val="00DE334A"/>
    <w:rsid w:val="00DE34E8"/>
    <w:rsid w:val="00DF7824"/>
    <w:rsid w:val="00E21888"/>
    <w:rsid w:val="00E2755A"/>
    <w:rsid w:val="00E357E9"/>
    <w:rsid w:val="00E37B76"/>
    <w:rsid w:val="00E47E9F"/>
    <w:rsid w:val="00E512A4"/>
    <w:rsid w:val="00E5524F"/>
    <w:rsid w:val="00E578C3"/>
    <w:rsid w:val="00E640DA"/>
    <w:rsid w:val="00E77A96"/>
    <w:rsid w:val="00E91BAC"/>
    <w:rsid w:val="00E978B5"/>
    <w:rsid w:val="00EA2C25"/>
    <w:rsid w:val="00EC0290"/>
    <w:rsid w:val="00EE0744"/>
    <w:rsid w:val="00EF1A6C"/>
    <w:rsid w:val="00EF43FC"/>
    <w:rsid w:val="00F0047A"/>
    <w:rsid w:val="00F1718D"/>
    <w:rsid w:val="00F21797"/>
    <w:rsid w:val="00F31662"/>
    <w:rsid w:val="00F34BEF"/>
    <w:rsid w:val="00F36427"/>
    <w:rsid w:val="00F67D71"/>
    <w:rsid w:val="00F80FC9"/>
    <w:rsid w:val="00FA0B52"/>
    <w:rsid w:val="00FB05AC"/>
    <w:rsid w:val="00FB2AB9"/>
    <w:rsid w:val="00FC015B"/>
    <w:rsid w:val="00FE23CB"/>
    <w:rsid w:val="00FE535B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2C74"/>
  <w15:chartTrackingRefBased/>
  <w15:docId w15:val="{3A625589-4F74-488A-9184-8508D4DD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4A"/>
  </w:style>
  <w:style w:type="paragraph" w:styleId="1">
    <w:name w:val="heading 1"/>
    <w:basedOn w:val="a"/>
    <w:next w:val="a"/>
    <w:link w:val="10"/>
    <w:qFormat/>
    <w:rsid w:val="003061F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61F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61F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C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C38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0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640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012"/>
  </w:style>
  <w:style w:type="paragraph" w:styleId="a8">
    <w:name w:val="footer"/>
    <w:basedOn w:val="a"/>
    <w:link w:val="a9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012"/>
  </w:style>
  <w:style w:type="paragraph" w:styleId="aa">
    <w:name w:val="No Spacing"/>
    <w:uiPriority w:val="1"/>
    <w:qFormat/>
    <w:rsid w:val="005C14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06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61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61F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heading2">
    <w:name w:val="heading 2.Заголовок подраздела"/>
    <w:next w:val="a"/>
    <w:rsid w:val="003061FA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F33E4"/>
    <w:rPr>
      <w:color w:val="0000FF"/>
      <w:u w:val="single"/>
    </w:rPr>
  </w:style>
  <w:style w:type="paragraph" w:styleId="ac">
    <w:name w:val="Plain Text"/>
    <w:basedOn w:val="a"/>
    <w:link w:val="ad"/>
    <w:uiPriority w:val="99"/>
    <w:rsid w:val="00F31662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ad">
    <w:name w:val="Текст Знак"/>
    <w:basedOn w:val="a0"/>
    <w:link w:val="ac"/>
    <w:uiPriority w:val="99"/>
    <w:rsid w:val="00F31662"/>
    <w:rPr>
      <w:rFonts w:ascii="Arial" w:eastAsia="Arial Unicode MS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68.tomsk.ru/" TargetMode="External"/><Relationship Id="rId13" Type="http://schemas.openxmlformats.org/officeDocument/2006/relationships/hyperlink" Target="http://school68.tomsk.ru/?page_id=10" TargetMode="External"/><Relationship Id="rId18" Type="http://schemas.openxmlformats.org/officeDocument/2006/relationships/hyperlink" Target="http://school68.tomsk.ru/?page_id=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chool68.tomsk.ru/?page_id=2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42108&amp;date=16.11.2020" TargetMode="External"/><Relationship Id="rId17" Type="http://schemas.openxmlformats.org/officeDocument/2006/relationships/hyperlink" Target="http://school68.tomsk.ru/?page_id=18" TargetMode="External"/><Relationship Id="rId25" Type="http://schemas.openxmlformats.org/officeDocument/2006/relationships/hyperlink" Target="http://school68.tomsk.ru/?page_id=16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68.tomsk.ru/?page_id=16" TargetMode="External"/><Relationship Id="rId20" Type="http://schemas.openxmlformats.org/officeDocument/2006/relationships/hyperlink" Target="http://school68.tomsk.ru/?page_id=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68.tomsk.ru/?page_id=8" TargetMode="External"/><Relationship Id="rId24" Type="http://schemas.openxmlformats.org/officeDocument/2006/relationships/hyperlink" Target="http://school68.tomsk.ru/?page_id=7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68.tomsk.ru/?page_id=14" TargetMode="External"/><Relationship Id="rId23" Type="http://schemas.openxmlformats.org/officeDocument/2006/relationships/hyperlink" Target="http://school68.tomsk.ru/?page_id=712" TargetMode="External"/><Relationship Id="rId10" Type="http://schemas.openxmlformats.org/officeDocument/2006/relationships/hyperlink" Target="https://login.consultant.ru/link/?req=doc&amp;base=LAW&amp;n=347034&amp;date=16.11.2020&amp;dst=377&amp;fld=134" TargetMode="External"/><Relationship Id="rId19" Type="http://schemas.openxmlformats.org/officeDocument/2006/relationships/hyperlink" Target="http://school68.tomsk.ru/?page_id=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68.tomsk.ru/?page_id=2" TargetMode="External"/><Relationship Id="rId14" Type="http://schemas.openxmlformats.org/officeDocument/2006/relationships/hyperlink" Target="http://school68.tomsk.ru/?page_id=12" TargetMode="External"/><Relationship Id="rId22" Type="http://schemas.openxmlformats.org/officeDocument/2006/relationships/hyperlink" Target="http://school68.tomsk.ru/?page_id=2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43047-6935-453B-B1CD-ACEC219E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11</Pages>
  <Words>2997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VEET</cp:lastModifiedBy>
  <cp:revision>50</cp:revision>
  <cp:lastPrinted>2022-10-12T07:35:00Z</cp:lastPrinted>
  <dcterms:created xsi:type="dcterms:W3CDTF">2021-10-04T10:15:00Z</dcterms:created>
  <dcterms:modified xsi:type="dcterms:W3CDTF">2022-10-20T04:58:00Z</dcterms:modified>
</cp:coreProperties>
</file>